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15C9" w14:textId="77777777" w:rsidR="00F12BDE" w:rsidRDefault="00F12BDE" w:rsidP="00F12BDE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14:paraId="610973DE" w14:textId="77777777" w:rsidR="00F12BDE" w:rsidRDefault="00F12BDE" w:rsidP="00F12BDE"/>
    <w:p w14:paraId="42AF0029" w14:textId="77777777" w:rsidR="00F12BDE" w:rsidRDefault="00F12BDE" w:rsidP="00F12BDE"/>
    <w:p w14:paraId="4EA6100B" w14:textId="77777777" w:rsidR="00F12BDE" w:rsidRDefault="00F12BDE" w:rsidP="00F12BDE"/>
    <w:p w14:paraId="53C24618" w14:textId="77777777" w:rsidR="00F12BDE" w:rsidRDefault="00F12BDE" w:rsidP="00F12BDE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>
        <w:rPr>
          <w:rStyle w:val="s1"/>
        </w:rPr>
        <w:t>для потенциальных партнеров</w:t>
      </w:r>
    </w:p>
    <w:p w14:paraId="5F07E73A" w14:textId="77777777" w:rsidR="00F12BDE" w:rsidRDefault="00F12BDE" w:rsidP="00F12BDE">
      <w:pPr>
        <w:spacing w:before="96"/>
        <w:ind w:left="304" w:right="27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Уважаемый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Заявитель!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соответствии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с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международными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стандартами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нормативными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актами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данной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анкете.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Общество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гарантирует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конфиденциальность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полученной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информации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соответствии</w:t>
      </w:r>
      <w:r>
        <w:rPr>
          <w:i/>
          <w:spacing w:val="-9"/>
          <w:sz w:val="24"/>
          <w:szCs w:val="24"/>
        </w:rPr>
        <w:t xml:space="preserve"> с подписанным </w:t>
      </w:r>
      <w:r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>
        <w:rPr>
          <w:i/>
          <w:spacing w:val="-42"/>
          <w:sz w:val="24"/>
          <w:szCs w:val="24"/>
        </w:rPr>
        <w:t xml:space="preserve"> </w:t>
      </w:r>
      <w:r>
        <w:rPr>
          <w:i/>
          <w:sz w:val="24"/>
          <w:szCs w:val="24"/>
        </w:rPr>
        <w:t>анкеты.</w:t>
      </w:r>
    </w:p>
    <w:p w14:paraId="4D3E741C" w14:textId="77777777" w:rsidR="00F12BDE" w:rsidRDefault="00F12BDE" w:rsidP="00F12BDE">
      <w:pPr>
        <w:pStyle w:val="pj"/>
      </w:pPr>
    </w:p>
    <w:p w14:paraId="6FF9406B" w14:textId="77777777" w:rsidR="00F12BDE" w:rsidRDefault="00F12BDE" w:rsidP="00F12BDE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21"/>
        <w:gridCol w:w="487"/>
        <w:gridCol w:w="20"/>
        <w:gridCol w:w="4288"/>
        <w:gridCol w:w="143"/>
      </w:tblGrid>
      <w:tr w:rsidR="00F12BDE" w14:paraId="70670C5B" w14:textId="77777777" w:rsidTr="00377B73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8293870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F12BDE" w14:paraId="5E21287E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51FFF0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45DD9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7ADCD430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91B61BC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13BB7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F12BDE" w14:paraId="4391A97C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C5272F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CDF5D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F12BDE" w14:paraId="2CF44BA1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61FC473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057C7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0D6DFB6F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062D44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35203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6F00A3D5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38998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275DE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0D1B2CCE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A0896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80CAD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5F1CB469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6929A26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0904E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2D09C05C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B420333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19A4F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F12BDE" w14:paraId="4EBBE8FF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A256655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3ADB6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29C8C533" w14:textId="77777777" w:rsidTr="00377B73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65C3A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CB87" w14:textId="77777777" w:rsidR="00F12BDE" w:rsidRDefault="00F12BDE" w:rsidP="00377B73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5D1E3B0A" w14:textId="77777777" w:rsidTr="00377B73">
        <w:tc>
          <w:tcPr>
            <w:tcW w:w="2463" w:type="pct"/>
            <w:vAlign w:val="center"/>
          </w:tcPr>
          <w:p w14:paraId="1641F020" w14:textId="77777777" w:rsidR="00F12BDE" w:rsidRDefault="00F12BDE" w:rsidP="00377B73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14:paraId="7AA5B0BF" w14:textId="77777777" w:rsidR="00F12BDE" w:rsidRDefault="00F12BDE" w:rsidP="00377B73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14:paraId="417A8746" w14:textId="77777777" w:rsidR="00F12BDE" w:rsidRDefault="00F12BDE" w:rsidP="00377B73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14:paraId="14A453E3" w14:textId="77777777" w:rsidR="00F12BDE" w:rsidRDefault="00F12BDE" w:rsidP="00377B73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14:paraId="7F32DB91" w14:textId="77777777" w:rsidR="00F12BDE" w:rsidRDefault="00F12BDE" w:rsidP="00377B73">
            <w:pPr>
              <w:spacing w:line="256" w:lineRule="auto"/>
            </w:pPr>
          </w:p>
        </w:tc>
      </w:tr>
    </w:tbl>
    <w:p w14:paraId="6BCBE817" w14:textId="77777777" w:rsidR="00F12BDE" w:rsidRDefault="00F12BDE" w:rsidP="00F12BDE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2"/>
        <w:gridCol w:w="2946"/>
      </w:tblGrid>
      <w:tr w:rsidR="00F12BDE" w14:paraId="232FD6BD" w14:textId="77777777" w:rsidTr="00377B7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93A50F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F12BDE" w14:paraId="301EAE33" w14:textId="77777777" w:rsidTr="00377B7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DE387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F12BDE" w14:paraId="5C226DC5" w14:textId="77777777" w:rsidTr="00377B73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0DB39E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B08D1D" w14:textId="77777777" w:rsidR="00F12BDE" w:rsidRDefault="00F12BDE" w:rsidP="00377B73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F12BDE" w14:paraId="70665AF6" w14:textId="77777777" w:rsidTr="00377B73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A0F69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DF7C0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4DE8696F" w14:textId="77777777" w:rsidTr="00377B73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C83E2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C39F6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21E82923" w14:textId="77777777" w:rsidTr="00377B73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1A3B5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25588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F12BDE" w14:paraId="37404D99" w14:textId="77777777" w:rsidTr="00377B73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ED863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04267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F12BDE" w14:paraId="6D8357DE" w14:textId="77777777" w:rsidTr="00377B73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DBACD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42A9C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F12BDE" w14:paraId="2A3BAEE1" w14:textId="77777777" w:rsidTr="00377B73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CEDE80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3AC245" w14:textId="77777777" w:rsidR="00F12BDE" w:rsidRDefault="00F12BDE" w:rsidP="00377B73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F12BDE" w14:paraId="32E16CE1" w14:textId="77777777" w:rsidTr="00377B73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0B119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6F13C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F12BDE" w14:paraId="5A9D6AFA" w14:textId="77777777" w:rsidTr="00377B73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AC4BD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A47B2" w14:textId="77777777" w:rsidR="00F12BDE" w:rsidRDefault="00F12BDE" w:rsidP="00377B73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14:paraId="641DE790" w14:textId="77777777" w:rsidR="00F12BDE" w:rsidRDefault="00F12BDE" w:rsidP="00F12BDE">
      <w:pPr>
        <w:pStyle w:val="pj"/>
      </w:pPr>
      <w:r>
        <w:t> </w:t>
      </w:r>
    </w:p>
    <w:p w14:paraId="6A496AFB" w14:textId="77777777" w:rsidR="00F12BDE" w:rsidRDefault="00F12BDE" w:rsidP="00F12BDE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p w14:paraId="1D9A2010" w14:textId="466C67A1" w:rsidR="00F12BDE" w:rsidRDefault="00F12BDE" w:rsidP="00F12BDE">
      <w:pPr>
        <w:spacing w:after="160" w:line="256" w:lineRule="auto"/>
        <w:rPr>
          <w:rFonts w:ascii="Arial" w:hAnsi="Arial" w:cs="Arial"/>
          <w:i/>
          <w:color w:val="FF0000"/>
          <w:sz w:val="24"/>
          <w:szCs w:val="24"/>
        </w:rPr>
      </w:pPr>
    </w:p>
    <w:sectPr w:rsidR="00F12BDE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B"/>
    <w:rsid w:val="002846A6"/>
    <w:rsid w:val="00644B52"/>
    <w:rsid w:val="008D26AA"/>
    <w:rsid w:val="00971909"/>
    <w:rsid w:val="00D1696B"/>
    <w:rsid w:val="00E766C5"/>
    <w:rsid w:val="00F12BDE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11D0"/>
  <w15:chartTrackingRefBased/>
  <w15:docId w15:val="{81D81528-225D-421D-8FE4-A3D17FE1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BDE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6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9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9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9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9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9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9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9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6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69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169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69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69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69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69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696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6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9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696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1696B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69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696B"/>
    <w:pPr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69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6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69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696B"/>
    <w:rPr>
      <w:b/>
      <w:bCs/>
      <w:smallCaps/>
      <w:color w:val="2F5496" w:themeColor="accent1" w:themeShade="BF"/>
      <w:spacing w:val="5"/>
    </w:rPr>
  </w:style>
  <w:style w:type="paragraph" w:customStyle="1" w:styleId="pj">
    <w:name w:val="pj"/>
    <w:basedOn w:val="a"/>
    <w:rsid w:val="00F12BDE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F12BDE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F12BDE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F12BDE"/>
    <w:rPr>
      <w:color w:val="000000"/>
      <w:sz w:val="24"/>
      <w:szCs w:val="24"/>
    </w:rPr>
  </w:style>
  <w:style w:type="character" w:customStyle="1" w:styleId="s1">
    <w:name w:val="s1"/>
    <w:rsid w:val="00F12BD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2025-12-31T04:24:00Z</dcterms:created>
  <dcterms:modified xsi:type="dcterms:W3CDTF">2025-12-31T04:24:00Z</dcterms:modified>
</cp:coreProperties>
</file>